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E6" w:rsidRPr="00065DE6" w:rsidRDefault="00065DE6" w:rsidP="00065DE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5DE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-365761</wp:posOffset>
            </wp:positionH>
            <wp:positionV relativeFrom="paragraph">
              <wp:posOffset>3810</wp:posOffset>
            </wp:positionV>
            <wp:extent cx="6513055" cy="2204797"/>
            <wp:effectExtent l="19050" t="0" r="2045" b="0"/>
            <wp:wrapNone/>
            <wp:docPr id="1" name="Рисунок 1" descr="hello_html_m61c893d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1c893d8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055" cy="2204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DE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065DE6" w:rsidRPr="00065DE6" w:rsidRDefault="00065DE6" w:rsidP="00065DE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DE6" w:rsidRPr="00065DE6" w:rsidRDefault="00065DE6" w:rsidP="00065DE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5DE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</w:p>
    <w:p w:rsidR="00065DE6" w:rsidRPr="00065DE6" w:rsidRDefault="00065DE6" w:rsidP="00065DE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DE6">
        <w:rPr>
          <w:rFonts w:ascii="Times New Roman" w:eastAsia="Calibri" w:hAnsi="Times New Roman" w:cs="Times New Roman"/>
          <w:b/>
          <w:sz w:val="28"/>
          <w:szCs w:val="28"/>
        </w:rPr>
        <w:t xml:space="preserve">МБОУ «ООШ х. </w:t>
      </w:r>
      <w:proofErr w:type="spellStart"/>
      <w:r w:rsidRPr="00065DE6">
        <w:rPr>
          <w:rFonts w:ascii="Times New Roman" w:eastAsia="Calibri" w:hAnsi="Times New Roman" w:cs="Times New Roman"/>
          <w:b/>
          <w:sz w:val="28"/>
          <w:szCs w:val="28"/>
        </w:rPr>
        <w:t>Чулошникова</w:t>
      </w:r>
      <w:proofErr w:type="spellEnd"/>
      <w:r w:rsidRPr="00065DE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65DE6" w:rsidRPr="00065DE6" w:rsidRDefault="00065DE6" w:rsidP="00065DE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DE6">
        <w:rPr>
          <w:rFonts w:ascii="Times New Roman" w:eastAsia="Calibri" w:hAnsi="Times New Roman" w:cs="Times New Roman"/>
          <w:b/>
          <w:sz w:val="28"/>
          <w:szCs w:val="28"/>
        </w:rPr>
        <w:t>Программа Летне-оздоровительной работы детского сада 2025год.</w:t>
      </w:r>
    </w:p>
    <w:p w:rsidR="00065DE6" w:rsidRPr="00065DE6" w:rsidRDefault="00065DE6" w:rsidP="00065DE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DE6">
        <w:rPr>
          <w:rFonts w:ascii="Times New Roman" w:eastAsia="Calibri" w:hAnsi="Times New Roman" w:cs="Times New Roman"/>
          <w:b/>
          <w:sz w:val="28"/>
          <w:szCs w:val="28"/>
        </w:rPr>
        <w:t>1 неделя (июнь)</w:t>
      </w:r>
    </w:p>
    <w:tbl>
      <w:tblPr>
        <w:tblStyle w:val="1"/>
        <w:tblpPr w:leftFromText="180" w:rightFromText="180" w:vertAnchor="text" w:horzAnchor="margin" w:tblpX="-1173" w:tblpY="269"/>
        <w:tblW w:w="10910" w:type="dxa"/>
        <w:tblLook w:val="04A0"/>
      </w:tblPr>
      <w:tblGrid>
        <w:gridCol w:w="1129"/>
        <w:gridCol w:w="2268"/>
        <w:gridCol w:w="4395"/>
        <w:gridCol w:w="3118"/>
      </w:tblGrid>
      <w:tr w:rsidR="00065DE6" w:rsidRPr="00065DE6" w:rsidTr="00065DE6">
        <w:trPr>
          <w:trHeight w:val="231"/>
        </w:trPr>
        <w:tc>
          <w:tcPr>
            <w:tcW w:w="1129" w:type="dxa"/>
            <w:vAlign w:val="center"/>
          </w:tcPr>
          <w:p w:rsidR="00065DE6" w:rsidRPr="00065DE6" w:rsidRDefault="00065DE6" w:rsidP="00065DE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268" w:type="dxa"/>
            <w:vAlign w:val="center"/>
          </w:tcPr>
          <w:p w:rsidR="00065DE6" w:rsidRPr="00065DE6" w:rsidRDefault="00065DE6" w:rsidP="00065DE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тема</w:t>
            </w:r>
          </w:p>
        </w:tc>
        <w:tc>
          <w:tcPr>
            <w:tcW w:w="4395" w:type="dxa"/>
            <w:vAlign w:val="center"/>
          </w:tcPr>
          <w:p w:rsidR="00065DE6" w:rsidRPr="00065DE6" w:rsidRDefault="00065DE6" w:rsidP="00065DE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18" w:type="dxa"/>
            <w:vAlign w:val="center"/>
          </w:tcPr>
          <w:p w:rsidR="00065DE6" w:rsidRPr="00065DE6" w:rsidRDefault="00065DE6" w:rsidP="00065DE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E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065DE6" w:rsidRPr="00065DE6" w:rsidTr="00CE3917">
        <w:trPr>
          <w:trHeight w:val="7928"/>
        </w:trPr>
        <w:tc>
          <w:tcPr>
            <w:tcW w:w="1129" w:type="dxa"/>
            <w:vAlign w:val="center"/>
          </w:tcPr>
          <w:p w:rsidR="00065DE6" w:rsidRPr="00065DE6" w:rsidRDefault="00065DE6" w:rsidP="00065DE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65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65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1-я неделя</w:t>
            </w:r>
          </w:p>
          <w:p w:rsidR="00065DE6" w:rsidRPr="00065DE6" w:rsidRDefault="00065DE6" w:rsidP="00065DE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65DE6" w:rsidRPr="00065DE6" w:rsidRDefault="00065DE6" w:rsidP="00065DE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B0F0"/>
                <w:sz w:val="28"/>
                <w:szCs w:val="28"/>
                <w:lang w:eastAsia="ru-RU"/>
              </w:rPr>
            </w:pPr>
            <w:r w:rsidRPr="00065DE6">
              <w:rPr>
                <w:rFonts w:ascii="Times New Roman" w:eastAsia="Times New Roman" w:hAnsi="Times New Roman" w:cs="Times New Roman"/>
                <w:bCs/>
                <w:color w:val="00B0F0"/>
                <w:sz w:val="28"/>
                <w:szCs w:val="28"/>
                <w:lang w:eastAsia="ru-RU"/>
              </w:rPr>
              <w:t>Здравствуй, лето!</w:t>
            </w:r>
          </w:p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DE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июня -</w:t>
            </w:r>
            <w:r w:rsidRPr="00065DE6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065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Международный день защиты детей</w:t>
            </w:r>
          </w:p>
          <w:p w:rsidR="00065DE6" w:rsidRPr="00065DE6" w:rsidRDefault="00065DE6" w:rsidP="00065DE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5DE6" w:rsidRPr="00065DE6" w:rsidRDefault="00065DE6" w:rsidP="00065DE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065DE6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Всемирный день велосипеда</w:t>
            </w:r>
          </w:p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DE6">
              <w:rPr>
                <w:rFonts w:ascii="Times New Roman" w:eastAsia="Calibri" w:hAnsi="Times New Roman" w:cs="Times New Roman"/>
                <w:sz w:val="28"/>
                <w:szCs w:val="28"/>
              </w:rPr>
              <w:t>День вопросов и ответов о летнем времени года, о месяце июне. Признаки лета.</w:t>
            </w:r>
          </w:p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DE6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на асфальте «Здравствуй, Солнышко!»</w:t>
            </w:r>
          </w:p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65DE6" w:rsidRPr="00065DE6" w:rsidRDefault="00065DE6" w:rsidP="00065D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65DE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Музыкальный праздник «Детство – это мы»</w:t>
            </w:r>
          </w:p>
          <w:p w:rsidR="00065DE6" w:rsidRPr="00065DE6" w:rsidRDefault="00065DE6" w:rsidP="00065D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065DE6" w:rsidRPr="00065DE6" w:rsidRDefault="00065DE6" w:rsidP="00065DE6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65DE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Пушкинский день России (День русского языка) </w:t>
            </w:r>
          </w:p>
          <w:p w:rsidR="00065DE6" w:rsidRPr="00065DE6" w:rsidRDefault="00065DE6" w:rsidP="00065D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065DE6" w:rsidRPr="00065DE6" w:rsidRDefault="00065DE6" w:rsidP="00065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226A" w:rsidRDefault="0097226A"/>
    <w:p w:rsidR="00065DE6" w:rsidRDefault="00065DE6"/>
    <w:p w:rsidR="00065DE6" w:rsidRDefault="00065DE6"/>
    <w:p w:rsidR="00065DE6" w:rsidRDefault="00065DE6"/>
    <w:p w:rsidR="00065DE6" w:rsidRDefault="00065DE6"/>
    <w:p w:rsidR="00065DE6" w:rsidRDefault="00065DE6"/>
    <w:sectPr w:rsidR="00065DE6" w:rsidSect="0032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1EEA"/>
    <w:rsid w:val="00065DE6"/>
    <w:rsid w:val="00324F1F"/>
    <w:rsid w:val="00452E65"/>
    <w:rsid w:val="004971AD"/>
    <w:rsid w:val="004E027B"/>
    <w:rsid w:val="00511EEA"/>
    <w:rsid w:val="00644D7C"/>
    <w:rsid w:val="00900F43"/>
    <w:rsid w:val="0097226A"/>
    <w:rsid w:val="00CE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6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</cp:lastModifiedBy>
  <cp:revision>2</cp:revision>
  <dcterms:created xsi:type="dcterms:W3CDTF">2025-06-16T06:10:00Z</dcterms:created>
  <dcterms:modified xsi:type="dcterms:W3CDTF">2025-06-16T06:10:00Z</dcterms:modified>
</cp:coreProperties>
</file>