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4C" w:rsidRDefault="0044224C" w:rsidP="004422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6865480" cy="2324100"/>
            <wp:effectExtent l="0" t="0" r="0" b="0"/>
            <wp:wrapNone/>
            <wp:docPr id="2" name="Рисунок 1" descr="hello_html_m61c893d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61c893d8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2104" cy="2326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224C" w:rsidRDefault="0044224C" w:rsidP="004422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44224C" w:rsidRDefault="0044224C" w:rsidP="0044224C">
      <w:pPr>
        <w:rPr>
          <w:rFonts w:ascii="Times New Roman" w:hAnsi="Times New Roman" w:cs="Times New Roman"/>
          <w:b/>
          <w:sz w:val="28"/>
          <w:szCs w:val="28"/>
        </w:rPr>
      </w:pPr>
    </w:p>
    <w:p w:rsidR="00947C8F" w:rsidRPr="00F04DDB" w:rsidRDefault="0044224C" w:rsidP="004422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F04DDB" w:rsidRPr="00F04DDB">
        <w:rPr>
          <w:rFonts w:ascii="Times New Roman" w:hAnsi="Times New Roman" w:cs="Times New Roman"/>
          <w:b/>
          <w:sz w:val="28"/>
          <w:szCs w:val="28"/>
        </w:rPr>
        <w:t>М</w:t>
      </w:r>
      <w:r w:rsidR="00B16B85">
        <w:rPr>
          <w:rFonts w:ascii="Times New Roman" w:hAnsi="Times New Roman" w:cs="Times New Roman"/>
          <w:b/>
          <w:sz w:val="28"/>
          <w:szCs w:val="28"/>
        </w:rPr>
        <w:t>БОУ «ООШ х. Чулошникова</w:t>
      </w:r>
      <w:r w:rsidR="00F04DDB" w:rsidRPr="00F04DDB">
        <w:rPr>
          <w:rFonts w:ascii="Times New Roman" w:hAnsi="Times New Roman" w:cs="Times New Roman"/>
          <w:b/>
          <w:sz w:val="28"/>
          <w:szCs w:val="28"/>
        </w:rPr>
        <w:t>»</w:t>
      </w:r>
    </w:p>
    <w:p w:rsidR="0044224C" w:rsidRDefault="00F04DDB" w:rsidP="004422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DDB">
        <w:rPr>
          <w:rFonts w:ascii="Times New Roman" w:hAnsi="Times New Roman" w:cs="Times New Roman"/>
          <w:b/>
          <w:sz w:val="28"/>
          <w:szCs w:val="28"/>
        </w:rPr>
        <w:t>Программа Летне-оздоровительной работы детского сада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C6DA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F04DDB" w:rsidRPr="00F04DDB" w:rsidRDefault="00094F23" w:rsidP="00F04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04DDB" w:rsidRPr="00F04DDB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  <w:r w:rsidR="00214E59">
        <w:rPr>
          <w:rFonts w:ascii="Times New Roman" w:hAnsi="Times New Roman" w:cs="Times New Roman"/>
          <w:b/>
          <w:sz w:val="28"/>
          <w:szCs w:val="28"/>
        </w:rPr>
        <w:t xml:space="preserve"> (июнь)</w:t>
      </w:r>
    </w:p>
    <w:tbl>
      <w:tblPr>
        <w:tblStyle w:val="a3"/>
        <w:tblpPr w:leftFromText="180" w:rightFromText="180" w:vertAnchor="text" w:horzAnchor="margin" w:tblpX="108" w:tblpY="269"/>
        <w:tblW w:w="10773" w:type="dxa"/>
        <w:tblLook w:val="04A0"/>
      </w:tblPr>
      <w:tblGrid>
        <w:gridCol w:w="1077"/>
        <w:gridCol w:w="1926"/>
        <w:gridCol w:w="5650"/>
        <w:gridCol w:w="2120"/>
      </w:tblGrid>
      <w:tr w:rsidR="00F04DDB" w:rsidTr="00B65BC2">
        <w:trPr>
          <w:trHeight w:val="565"/>
        </w:trPr>
        <w:tc>
          <w:tcPr>
            <w:tcW w:w="984" w:type="dxa"/>
            <w:vAlign w:val="center"/>
          </w:tcPr>
          <w:p w:rsidR="00F04DDB" w:rsidRPr="009B56A1" w:rsidRDefault="00094F23" w:rsidP="00B65BC2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934" w:type="dxa"/>
            <w:vAlign w:val="center"/>
          </w:tcPr>
          <w:p w:rsidR="00F04DDB" w:rsidRPr="009B56A1" w:rsidRDefault="00F04DDB" w:rsidP="00B65BC2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1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724" w:type="dxa"/>
            <w:vAlign w:val="center"/>
          </w:tcPr>
          <w:p w:rsidR="00F04DDB" w:rsidRPr="009B56A1" w:rsidRDefault="00094F23" w:rsidP="00B65BC2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31" w:type="dxa"/>
            <w:vAlign w:val="center"/>
          </w:tcPr>
          <w:p w:rsidR="00F04DDB" w:rsidRPr="009B56A1" w:rsidRDefault="00094F23" w:rsidP="00B65BC2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4F23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01650B" w:rsidTr="00B65BC2">
        <w:trPr>
          <w:trHeight w:val="6366"/>
        </w:trPr>
        <w:tc>
          <w:tcPr>
            <w:tcW w:w="984" w:type="dxa"/>
            <w:vAlign w:val="center"/>
          </w:tcPr>
          <w:p w:rsidR="00094F23" w:rsidRPr="007642C7" w:rsidRDefault="00094F23" w:rsidP="00B65BC2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642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2-я неделя</w:t>
            </w:r>
          </w:p>
          <w:p w:rsidR="0001650B" w:rsidRPr="007642C7" w:rsidRDefault="0001650B" w:rsidP="00B65BC2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vAlign w:val="center"/>
          </w:tcPr>
          <w:p w:rsidR="00094F23" w:rsidRPr="003C6DA3" w:rsidRDefault="00B65BC2" w:rsidP="007025C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3C6DA3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lang w:eastAsia="ru-RU"/>
              </w:rPr>
              <w:t>«С чего начинается Родина</w:t>
            </w:r>
            <w:r w:rsidR="00094F23" w:rsidRPr="003C6DA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»</w:t>
            </w:r>
          </w:p>
          <w:p w:rsidR="0001650B" w:rsidRPr="007642C7" w:rsidRDefault="0001650B" w:rsidP="00B65BC2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4" w:type="dxa"/>
            <w:vAlign w:val="center"/>
          </w:tcPr>
          <w:p w:rsidR="00B65BC2" w:rsidRDefault="00B65BC2" w:rsidP="00B65BC2"/>
          <w:p w:rsidR="003C6DA3" w:rsidRDefault="003C6DA3" w:rsidP="00B65BC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DA3" w:rsidRDefault="003C6DA3" w:rsidP="00B65BC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DA3" w:rsidRDefault="003C6DA3" w:rsidP="00B65BC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DA3" w:rsidRDefault="003C6DA3" w:rsidP="00B65BC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DA3" w:rsidRDefault="003C6DA3" w:rsidP="00B65BC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DA3" w:rsidRDefault="003C6DA3" w:rsidP="00B65BC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ко Дню независимости России</w:t>
            </w:r>
          </w:p>
          <w:p w:rsidR="00094F23" w:rsidRDefault="00094F23" w:rsidP="00B65BC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64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Продуктивная деятельность (лепка, аппликация, рисование по теме);</w:t>
            </w:r>
          </w:p>
          <w:p w:rsidR="00094F23" w:rsidRDefault="00094F23" w:rsidP="00B65BC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BC2" w:rsidRDefault="00B65BC2" w:rsidP="00B65BC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BC2" w:rsidRDefault="00B65BC2" w:rsidP="00B65BC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BC2" w:rsidRDefault="00B65BC2" w:rsidP="00B65BC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BC2" w:rsidRDefault="00B65BC2" w:rsidP="00B65BC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BC2" w:rsidRDefault="00B65BC2" w:rsidP="00B65BC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BC2" w:rsidRDefault="00B65BC2" w:rsidP="00B65BC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BC2" w:rsidRDefault="00B65BC2" w:rsidP="00B65BC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vAlign w:val="center"/>
          </w:tcPr>
          <w:p w:rsidR="003C6DA3" w:rsidRDefault="003C6DA3" w:rsidP="007025C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C6D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Выставка творческих работ «Наша Родина – Россия»</w:t>
            </w:r>
          </w:p>
          <w:p w:rsidR="003C6DA3" w:rsidRDefault="003C6DA3" w:rsidP="007025C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1650B" w:rsidRPr="009B56A1" w:rsidRDefault="0001650B" w:rsidP="003C6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4DDB" w:rsidRDefault="00F04DDB"/>
    <w:sectPr w:rsidR="00F04DDB" w:rsidSect="004422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4DDB"/>
    <w:rsid w:val="0001650B"/>
    <w:rsid w:val="0005791D"/>
    <w:rsid w:val="000613A3"/>
    <w:rsid w:val="00094F23"/>
    <w:rsid w:val="001E26D7"/>
    <w:rsid w:val="00214E59"/>
    <w:rsid w:val="003C6DA3"/>
    <w:rsid w:val="003D3105"/>
    <w:rsid w:val="0044224C"/>
    <w:rsid w:val="006B381F"/>
    <w:rsid w:val="006E45E4"/>
    <w:rsid w:val="006F2987"/>
    <w:rsid w:val="007025C8"/>
    <w:rsid w:val="007642C7"/>
    <w:rsid w:val="0083693A"/>
    <w:rsid w:val="00947C8F"/>
    <w:rsid w:val="00B16B85"/>
    <w:rsid w:val="00B65BC2"/>
    <w:rsid w:val="00D36827"/>
    <w:rsid w:val="00DE255B"/>
    <w:rsid w:val="00F04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Школа</cp:lastModifiedBy>
  <cp:revision>2</cp:revision>
  <dcterms:created xsi:type="dcterms:W3CDTF">2025-06-09T06:03:00Z</dcterms:created>
  <dcterms:modified xsi:type="dcterms:W3CDTF">2025-06-09T06:03:00Z</dcterms:modified>
</cp:coreProperties>
</file>