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</wp:posOffset>
            </wp:positionV>
            <wp:extent cx="6865480" cy="2333625"/>
            <wp:effectExtent l="0" t="0" r="0" b="0"/>
            <wp:wrapNone/>
            <wp:docPr id="2" name="Рисунок 1" descr="hello_html_m61c893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1c893d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64" cy="2337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</w:p>
    <w:p w:rsidR="00947C8F" w:rsidRPr="00F04DDB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>М</w:t>
      </w:r>
      <w:r w:rsidR="00E5087A">
        <w:rPr>
          <w:rFonts w:ascii="Times New Roman" w:hAnsi="Times New Roman" w:cs="Times New Roman"/>
          <w:b/>
          <w:sz w:val="28"/>
          <w:szCs w:val="28"/>
        </w:rPr>
        <w:t xml:space="preserve">БОУ «ООШ х. </w:t>
      </w:r>
      <w:proofErr w:type="spellStart"/>
      <w:r w:rsidR="00E5087A">
        <w:rPr>
          <w:rFonts w:ascii="Times New Roman" w:hAnsi="Times New Roman" w:cs="Times New Roman"/>
          <w:b/>
          <w:sz w:val="28"/>
          <w:szCs w:val="28"/>
        </w:rPr>
        <w:t>Чулошникова</w:t>
      </w:r>
      <w:proofErr w:type="spellEnd"/>
      <w:r w:rsidR="00F04DDB" w:rsidRPr="00F04DDB">
        <w:rPr>
          <w:rFonts w:ascii="Times New Roman" w:hAnsi="Times New Roman" w:cs="Times New Roman"/>
          <w:b/>
          <w:sz w:val="28"/>
          <w:szCs w:val="28"/>
        </w:rPr>
        <w:t>»</w:t>
      </w:r>
    </w:p>
    <w:p w:rsidR="0044224C" w:rsidRDefault="00F04DDB" w:rsidP="0044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DB">
        <w:rPr>
          <w:rFonts w:ascii="Times New Roman" w:hAnsi="Times New Roman" w:cs="Times New Roman"/>
          <w:b/>
          <w:sz w:val="28"/>
          <w:szCs w:val="28"/>
        </w:rPr>
        <w:t>Программа Летне-оздоровительной работы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324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04DDB" w:rsidRPr="00F04DDB" w:rsidRDefault="00FD356B" w:rsidP="00F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962343">
        <w:rPr>
          <w:rFonts w:ascii="Times New Roman" w:hAnsi="Times New Roman" w:cs="Times New Roman"/>
          <w:b/>
          <w:sz w:val="28"/>
          <w:szCs w:val="28"/>
        </w:rPr>
        <w:t xml:space="preserve"> (июнь)</w:t>
      </w:r>
    </w:p>
    <w:tbl>
      <w:tblPr>
        <w:tblStyle w:val="a3"/>
        <w:tblpPr w:leftFromText="180" w:rightFromText="180" w:vertAnchor="text" w:horzAnchor="margin" w:tblpX="250" w:tblpY="269"/>
        <w:tblW w:w="10631" w:type="dxa"/>
        <w:tblLook w:val="04A0" w:firstRow="1" w:lastRow="0" w:firstColumn="1" w:lastColumn="0" w:noHBand="0" w:noVBand="1"/>
      </w:tblPr>
      <w:tblGrid>
        <w:gridCol w:w="1077"/>
        <w:gridCol w:w="2130"/>
        <w:gridCol w:w="5506"/>
        <w:gridCol w:w="1918"/>
      </w:tblGrid>
      <w:tr w:rsidR="00F04DDB" w:rsidTr="00C5188B">
        <w:trPr>
          <w:trHeight w:val="231"/>
        </w:trPr>
        <w:tc>
          <w:tcPr>
            <w:tcW w:w="849" w:type="dxa"/>
            <w:vAlign w:val="center"/>
          </w:tcPr>
          <w:p w:rsidR="00F04DDB" w:rsidRPr="009B56A1" w:rsidRDefault="00094F2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68" w:type="dxa"/>
            <w:vAlign w:val="center"/>
          </w:tcPr>
          <w:p w:rsidR="00F04DDB" w:rsidRPr="009B56A1" w:rsidRDefault="00F04DDB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82" w:type="dxa"/>
            <w:vAlign w:val="center"/>
          </w:tcPr>
          <w:p w:rsidR="00F04DDB" w:rsidRPr="009B56A1" w:rsidRDefault="00094F2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2" w:type="dxa"/>
            <w:vAlign w:val="center"/>
          </w:tcPr>
          <w:p w:rsidR="00F04DDB" w:rsidRPr="009B56A1" w:rsidRDefault="00094F2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4F2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5188B" w:rsidRPr="00C5188B" w:rsidTr="00A318DB">
        <w:trPr>
          <w:trHeight w:val="10618"/>
        </w:trPr>
        <w:tc>
          <w:tcPr>
            <w:tcW w:w="849" w:type="dxa"/>
            <w:vAlign w:val="center"/>
          </w:tcPr>
          <w:p w:rsidR="00094F23" w:rsidRPr="00C5188B" w:rsidRDefault="00094F2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356B" w:rsidRPr="00C51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51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-я неделя</w:t>
            </w:r>
          </w:p>
          <w:p w:rsidR="0001650B" w:rsidRPr="009B56A1" w:rsidRDefault="0001650B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Align w:val="center"/>
          </w:tcPr>
          <w:p w:rsidR="0001650B" w:rsidRDefault="00C0234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318D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Неделя дружбы и добра</w:t>
            </w:r>
          </w:p>
          <w:p w:rsidR="00A249D7" w:rsidRPr="00A249D7" w:rsidRDefault="00A249D7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9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памяти и скорби. Началась Великая Отечественная война</w:t>
            </w:r>
          </w:p>
        </w:tc>
        <w:tc>
          <w:tcPr>
            <w:tcW w:w="5882" w:type="dxa"/>
            <w:vAlign w:val="center"/>
          </w:tcPr>
          <w:p w:rsidR="00C5188B" w:rsidRDefault="00094F23" w:rsidP="00C5188B">
            <w:r>
              <w:t xml:space="preserve"> </w:t>
            </w:r>
          </w:p>
          <w:p w:rsidR="00C5188B" w:rsidRDefault="00C5188B" w:rsidP="00C5188B"/>
          <w:p w:rsidR="00C5188B" w:rsidRDefault="00C5188B" w:rsidP="00C5188B"/>
          <w:p w:rsidR="00A318DB" w:rsidRDefault="00A318DB" w:rsidP="00C5188B"/>
          <w:p w:rsidR="00A318DB" w:rsidRDefault="00A318DB" w:rsidP="00C5188B"/>
          <w:p w:rsidR="00A318DB" w:rsidRDefault="00A318DB" w:rsidP="00C5188B"/>
          <w:p w:rsidR="00A318DB" w:rsidRDefault="00A318DB" w:rsidP="00C5188B"/>
          <w:p w:rsidR="00A318DB" w:rsidRDefault="00A318DB" w:rsidP="00C5188B"/>
          <w:p w:rsidR="00A318DB" w:rsidRDefault="00A318DB" w:rsidP="00C5188B"/>
          <w:p w:rsidR="00A318DB" w:rsidRDefault="00A318DB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D0D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добрых дел</w:t>
            </w:r>
          </w:p>
          <w:p w:rsidR="00A249D7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«Давай поздороваемся!»</w:t>
            </w:r>
          </w:p>
          <w:p w:rsidR="00A249D7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9D7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 дружбе» </w:t>
            </w:r>
          </w:p>
          <w:p w:rsidR="00A249D7" w:rsidRPr="00C5188B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Спортивно-познавательная игра: «На поиски добра»</w:t>
            </w:r>
          </w:p>
          <w:p w:rsidR="00595DE7" w:rsidRPr="00C5188B" w:rsidRDefault="00595DE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DE7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коллаж «Дерево настроений»</w:t>
            </w:r>
          </w:p>
          <w:p w:rsidR="00A249D7" w:rsidRPr="00C5188B" w:rsidRDefault="00A249D7" w:rsidP="00C518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«Кто больше скажет добрых и теплых слов»</w:t>
            </w: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E7" w:rsidRDefault="00595DE7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D0D" w:rsidRDefault="00C44D0D" w:rsidP="00C5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01650B" w:rsidRPr="00C5188B" w:rsidRDefault="00962343" w:rsidP="00C5188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1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Путешествие «В мире доброты»</w:t>
            </w:r>
          </w:p>
        </w:tc>
      </w:tr>
    </w:tbl>
    <w:p w:rsidR="00F04DDB" w:rsidRDefault="00F04DDB"/>
    <w:sectPr w:rsidR="00F04DDB" w:rsidSect="00442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DDB"/>
    <w:rsid w:val="0001650B"/>
    <w:rsid w:val="0005791D"/>
    <w:rsid w:val="00094F23"/>
    <w:rsid w:val="000A0C0A"/>
    <w:rsid w:val="001E26D7"/>
    <w:rsid w:val="003D3105"/>
    <w:rsid w:val="0044224C"/>
    <w:rsid w:val="00595DE7"/>
    <w:rsid w:val="006B381F"/>
    <w:rsid w:val="006C11A7"/>
    <w:rsid w:val="00947C8F"/>
    <w:rsid w:val="00953243"/>
    <w:rsid w:val="00962343"/>
    <w:rsid w:val="00A249D7"/>
    <w:rsid w:val="00A318DB"/>
    <w:rsid w:val="00AE3E5D"/>
    <w:rsid w:val="00C02343"/>
    <w:rsid w:val="00C44D0D"/>
    <w:rsid w:val="00C5188B"/>
    <w:rsid w:val="00D20A06"/>
    <w:rsid w:val="00E5087A"/>
    <w:rsid w:val="00F04DDB"/>
    <w:rsid w:val="00FD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D85B9-39A1-4E3E-AC94-54D0ED53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Asus</cp:lastModifiedBy>
  <cp:revision>19</cp:revision>
  <dcterms:created xsi:type="dcterms:W3CDTF">2022-05-30T07:13:00Z</dcterms:created>
  <dcterms:modified xsi:type="dcterms:W3CDTF">2025-06-06T09:11:00Z</dcterms:modified>
</cp:coreProperties>
</file>