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BC" w:rsidRDefault="007F4ABC" w:rsidP="007F4ABC">
      <w:pPr>
        <w:spacing w:after="80" w:line="270" w:lineRule="auto"/>
        <w:ind w:left="0" w:right="0"/>
        <w:jc w:val="center"/>
        <w:rPr>
          <w:b/>
        </w:rPr>
      </w:pPr>
      <w:r>
        <w:rPr>
          <w:b/>
        </w:rPr>
        <w:t>Единый муниципальный календарь мероприятий в летний период</w:t>
      </w:r>
    </w:p>
    <w:p w:rsidR="007F4ABC" w:rsidRDefault="007F4ABC" w:rsidP="007F4ABC">
      <w:pPr>
        <w:spacing w:after="80" w:line="270" w:lineRule="auto"/>
        <w:ind w:left="0" w:right="0"/>
        <w:jc w:val="center"/>
      </w:pPr>
      <w:r>
        <w:rPr>
          <w:b/>
        </w:rPr>
        <w:t xml:space="preserve"> МБОУ «ООШ х. </w:t>
      </w:r>
      <w:proofErr w:type="spellStart"/>
      <w:r>
        <w:rPr>
          <w:b/>
        </w:rPr>
        <w:t>Чулошникова</w:t>
      </w:r>
      <w:proofErr w:type="spellEnd"/>
      <w:r>
        <w:rPr>
          <w:b/>
        </w:rPr>
        <w:t>» (дошкольный уровень)</w:t>
      </w:r>
    </w:p>
    <w:p w:rsidR="007F4ABC" w:rsidRDefault="007F4ABC" w:rsidP="007F4ABC">
      <w:pPr>
        <w:spacing w:after="0" w:line="259" w:lineRule="auto"/>
        <w:ind w:left="6392" w:right="0"/>
        <w:jc w:val="left"/>
      </w:pPr>
      <w:r>
        <w:rPr>
          <w:b/>
          <w:sz w:val="32"/>
        </w:rPr>
        <w:t xml:space="preserve">ИЮНЬ 2025  </w:t>
      </w:r>
    </w:p>
    <w:tbl>
      <w:tblPr>
        <w:tblStyle w:val="TableGrid"/>
        <w:tblW w:w="14854" w:type="dxa"/>
        <w:tblInd w:w="-108" w:type="dxa"/>
        <w:tblCellMar>
          <w:top w:w="12" w:type="dxa"/>
          <w:left w:w="108" w:type="dxa"/>
          <w:right w:w="96" w:type="dxa"/>
        </w:tblCellMar>
        <w:tblLook w:val="04A0"/>
      </w:tblPr>
      <w:tblGrid>
        <w:gridCol w:w="2805"/>
        <w:gridCol w:w="2835"/>
        <w:gridCol w:w="2976"/>
        <w:gridCol w:w="3118"/>
        <w:gridCol w:w="3120"/>
      </w:tblGrid>
      <w:tr w:rsidR="007F4ABC" w:rsidTr="00EB154A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Среда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Четверг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 xml:space="preserve">Пятница  </w:t>
            </w:r>
          </w:p>
        </w:tc>
      </w:tr>
      <w:tr w:rsidR="007F4ABC" w:rsidTr="00EB154A">
        <w:trPr>
          <w:trHeight w:val="221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1" w:line="259" w:lineRule="auto"/>
              <w:ind w:left="0" w:right="0" w:firstLine="0"/>
              <w:jc w:val="left"/>
            </w:pPr>
            <w:r>
              <w:rPr>
                <w:b/>
                <w:i/>
                <w:sz w:val="32"/>
              </w:rPr>
              <w:t>2</w:t>
            </w: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Здравствуй, лето!</w:t>
            </w: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1июня- </w:t>
            </w:r>
          </w:p>
          <w:p w:rsidR="007F4ABC" w:rsidRDefault="007F4ABC" w:rsidP="00EB154A">
            <w:pPr>
              <w:spacing w:after="0" w:line="281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Международный день защиты детей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7F4ABC" w:rsidRDefault="007F4ABC" w:rsidP="00EB154A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3 </w:t>
            </w:r>
          </w:p>
          <w:p w:rsidR="007F4ABC" w:rsidRDefault="007F4ABC" w:rsidP="00EB154A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Всемирный день </w:t>
            </w:r>
          </w:p>
          <w:p w:rsidR="007F4ABC" w:rsidRDefault="007F4ABC" w:rsidP="00EB154A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велосипеда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День вопросов и ответов о летнем времени года, о месяце июне. Признаки лета.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5 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>Конкурс рисунков на асфальте «Здравствуй, Солнышко!»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 xml:space="preserve">6 </w:t>
            </w:r>
          </w:p>
          <w:p w:rsidR="007F4ABC" w:rsidRDefault="007F4ABC" w:rsidP="00EB154A">
            <w:pPr>
              <w:spacing w:after="28" w:line="280" w:lineRule="auto"/>
              <w:ind w:left="2" w:right="0" w:firstLine="0"/>
              <w:jc w:val="left"/>
            </w:pPr>
            <w:r>
              <w:rPr>
                <w:b/>
                <w:color w:val="FF0000"/>
                <w:sz w:val="24"/>
              </w:rPr>
              <w:t xml:space="preserve">Музыкальный праздник «Детство – это мы» </w:t>
            </w:r>
          </w:p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2" w:right="100" w:firstLine="0"/>
              <w:jc w:val="left"/>
            </w:pPr>
            <w:hyperlink r:id="rId4">
              <w:r>
                <w:rPr>
                  <w:b/>
                  <w:color w:val="00B050"/>
                  <w:sz w:val="24"/>
                </w:rPr>
                <w:t xml:space="preserve">Пушкинский день </w:t>
              </w:r>
            </w:hyperlink>
            <w:hyperlink r:id="rId5">
              <w:r>
                <w:rPr>
                  <w:b/>
                  <w:color w:val="00B050"/>
                  <w:sz w:val="24"/>
                </w:rPr>
                <w:t>России</w:t>
              </w:r>
            </w:hyperlink>
            <w:hyperlink r:id="rId6">
              <w:r>
                <w:rPr>
                  <w:b/>
                  <w:color w:val="00B050"/>
                  <w:sz w:val="24"/>
                </w:rPr>
                <w:t xml:space="preserve"> </w:t>
              </w:r>
            </w:hyperlink>
            <w:r>
              <w:rPr>
                <w:b/>
                <w:color w:val="00B050"/>
                <w:sz w:val="24"/>
              </w:rPr>
              <w:t xml:space="preserve">(День русского языка) </w:t>
            </w:r>
          </w:p>
        </w:tc>
      </w:tr>
      <w:tr w:rsidR="007F4ABC" w:rsidTr="00EB154A">
        <w:trPr>
          <w:trHeight w:val="1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9 </w:t>
            </w:r>
          </w:p>
          <w:p w:rsidR="007F4ABC" w:rsidRDefault="007F4ABC" w:rsidP="00EB154A">
            <w:pPr>
              <w:spacing w:after="86" w:line="259" w:lineRule="auto"/>
              <w:ind w:left="0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С чего начинается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Родина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10 </w:t>
            </w:r>
          </w:p>
          <w:p w:rsidR="007F4ABC" w:rsidRDefault="007F4ABC" w:rsidP="00EB154A">
            <w:pPr>
              <w:spacing w:after="0" w:line="259" w:lineRule="auto"/>
              <w:ind w:left="0" w:right="146" w:firstLine="0"/>
              <w:jc w:val="left"/>
            </w:pPr>
            <w:r>
              <w:rPr>
                <w:b/>
                <w:sz w:val="24"/>
              </w:rPr>
              <w:t>Мероприятия  ко Дню независимости России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11 </w:t>
            </w:r>
          </w:p>
          <w:p w:rsidR="007F4ABC" w:rsidRDefault="007F4ABC" w:rsidP="00EB154A">
            <w:pPr>
              <w:spacing w:after="0" w:line="281" w:lineRule="auto"/>
              <w:ind w:left="0" w:right="0" w:firstLine="0"/>
            </w:pPr>
            <w:r>
              <w:rPr>
                <w:b/>
                <w:color w:val="FF0000"/>
                <w:sz w:val="24"/>
              </w:rPr>
              <w:t xml:space="preserve">Выставка творческих работ «Наша Родина – </w:t>
            </w:r>
          </w:p>
          <w:p w:rsidR="007F4ABC" w:rsidRDefault="007F4ABC" w:rsidP="00EB154A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  <w:color w:val="FF0000"/>
                <w:sz w:val="24"/>
              </w:rPr>
              <w:t xml:space="preserve">Россия»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12 </w:t>
            </w:r>
          </w:p>
          <w:p w:rsidR="007F4ABC" w:rsidRDefault="007F4ABC" w:rsidP="00EB154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Праздничный день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(выходной)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 xml:space="preserve">13 </w:t>
            </w:r>
          </w:p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Нерабочий день </w:t>
            </w:r>
          </w:p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F4ABC" w:rsidTr="00EB154A">
        <w:trPr>
          <w:trHeight w:val="193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16 </w:t>
            </w:r>
          </w:p>
          <w:p w:rsidR="007F4ABC" w:rsidRDefault="007F4ABC" w:rsidP="00EB154A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Раз-два, раз-два, начинается игра!</w:t>
            </w:r>
            <w:r>
              <w:rPr>
                <w:b/>
                <w:color w:val="00B050"/>
                <w:sz w:val="24"/>
              </w:rPr>
              <w:t xml:space="preserve"> 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День медицинского работника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17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Международный день игры – 11 июня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18 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Соревнование сильные, ловкие, смелые (эстафеты, игры, конкурсы)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Ситуативный разговор: «Зачем нам нужен спорт?», «Как беречь свое здоровье!»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>20</w:t>
            </w:r>
            <w:r>
              <w:rPr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  <w:color w:val="FF0000"/>
                <w:sz w:val="24"/>
              </w:rPr>
              <w:t xml:space="preserve">Эстафета «Мой веселый звонкий мяч» </w:t>
            </w:r>
          </w:p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 </w:t>
            </w:r>
          </w:p>
        </w:tc>
      </w:tr>
      <w:tr w:rsidR="007F4ABC" w:rsidTr="00EB154A">
        <w:trPr>
          <w:trHeight w:val="203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23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color w:val="0070C0"/>
                <w:sz w:val="24"/>
              </w:rPr>
              <w:t xml:space="preserve">Неделя дружбы и добра </w:t>
            </w:r>
          </w:p>
          <w:p w:rsidR="007F4ABC" w:rsidRDefault="007F4ABC" w:rsidP="00EB154A">
            <w:pPr>
              <w:spacing w:after="50" w:line="238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7F4ABC" w:rsidRDefault="007F4ABC" w:rsidP="00EB154A">
            <w:pPr>
              <w:spacing w:after="50" w:line="238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День памяти и скорби. Началась Великая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Отечественная война.</w:t>
            </w:r>
            <w:r>
              <w:rPr>
                <w:b/>
                <w:i/>
                <w:color w:val="0070C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>24</w:t>
            </w:r>
            <w:r>
              <w:rPr>
                <w:b/>
                <w:color w:val="00B05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День добрых дел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Игра – «Давай поздороваемся!»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25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32"/>
              </w:rPr>
              <w:t xml:space="preserve"> «</w:t>
            </w:r>
            <w:r w:rsidRPr="00735718">
              <w:rPr>
                <w:b/>
                <w:sz w:val="24"/>
                <w:szCs w:val="24"/>
              </w:rPr>
              <w:t>Сказка о дружбе</w:t>
            </w:r>
            <w:r>
              <w:rPr>
                <w:b/>
                <w:sz w:val="24"/>
                <w:szCs w:val="24"/>
              </w:rPr>
              <w:t>»</w:t>
            </w:r>
          </w:p>
          <w:p w:rsidR="007F4ABC" w:rsidRPr="00735718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Спортивно-познавательная игра: «На поиски добра»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26 </w:t>
            </w:r>
          </w:p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>Коллективный коллаж «Дерево настроений»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Словестная</w:t>
            </w:r>
            <w:proofErr w:type="spellEnd"/>
            <w:r>
              <w:rPr>
                <w:b/>
                <w:sz w:val="22"/>
              </w:rPr>
              <w:t xml:space="preserve"> игра «Кто больше скажет добрых  и теплых слов»</w:t>
            </w:r>
          </w:p>
          <w:p w:rsidR="007F4ABC" w:rsidRPr="00132605" w:rsidRDefault="007F4ABC" w:rsidP="00EB154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 xml:space="preserve">27 </w:t>
            </w:r>
          </w:p>
          <w:p w:rsidR="007F4ABC" w:rsidRDefault="007F4ABC" w:rsidP="00EB154A">
            <w:pPr>
              <w:spacing w:after="28" w:line="281" w:lineRule="auto"/>
              <w:ind w:left="2" w:right="0" w:firstLine="0"/>
              <w:jc w:val="left"/>
            </w:pPr>
            <w:r>
              <w:rPr>
                <w:b/>
                <w:color w:val="FF0000"/>
                <w:sz w:val="24"/>
              </w:rPr>
              <w:t>Путешествие «В мире доброты»</w:t>
            </w:r>
            <w:r>
              <w:rPr>
                <w:b/>
                <w:color w:val="00B05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:rsidR="007F4ABC" w:rsidRDefault="007F4ABC" w:rsidP="007F4ABC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lastRenderedPageBreak/>
        <w:t>ИЮЛЬ 2025</w:t>
      </w:r>
    </w:p>
    <w:tbl>
      <w:tblPr>
        <w:tblStyle w:val="TableGrid"/>
        <w:tblW w:w="14854" w:type="dxa"/>
        <w:tblInd w:w="-108" w:type="dxa"/>
        <w:tblLayout w:type="fixed"/>
        <w:tblCellMar>
          <w:top w:w="18" w:type="dxa"/>
          <w:right w:w="72" w:type="dxa"/>
        </w:tblCellMar>
        <w:tblLook w:val="04A0"/>
      </w:tblPr>
      <w:tblGrid>
        <w:gridCol w:w="2696"/>
        <w:gridCol w:w="2694"/>
        <w:gridCol w:w="2780"/>
        <w:gridCol w:w="2565"/>
        <w:gridCol w:w="1134"/>
        <w:gridCol w:w="2985"/>
      </w:tblGrid>
      <w:tr w:rsidR="007F4ABC" w:rsidTr="00EB154A">
        <w:trPr>
          <w:trHeight w:val="3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  <w:sz w:val="24"/>
              </w:rPr>
              <w:t xml:space="preserve">Среда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sz w:val="24"/>
              </w:rPr>
              <w:t xml:space="preserve">Пятница  </w:t>
            </w:r>
          </w:p>
        </w:tc>
      </w:tr>
      <w:tr w:rsidR="007F4ABC" w:rsidTr="00EB154A">
        <w:trPr>
          <w:trHeight w:val="198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30 июня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Неделя безопасности </w:t>
            </w:r>
          </w:p>
          <w:p w:rsidR="007F4ABC" w:rsidRDefault="007F4ABC" w:rsidP="00EB154A">
            <w:pPr>
              <w:spacing w:after="118" w:line="238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«Правила движения мы узнали, на дороге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внимательнее стали»</w:t>
            </w: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 июля </w:t>
            </w:r>
          </w:p>
          <w:p w:rsidR="007F4ABC" w:rsidRPr="005C557A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Тематические беседы: «Как вести себя на природе, «Осторожно! Ядовитые грибы и ягоды»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 </w:t>
            </w:r>
          </w:p>
          <w:p w:rsidR="007F4ABC" w:rsidRPr="00E415D8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5C557A">
              <w:rPr>
                <w:b/>
                <w:color w:val="00B050"/>
                <w:sz w:val="22"/>
              </w:rPr>
              <w:t>Мероприятие по безопасным правилам поведения на природе, дома, на дороге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3 </w:t>
            </w:r>
            <w:r w:rsidRPr="00E415D8">
              <w:rPr>
                <w:b/>
                <w:sz w:val="22"/>
              </w:rPr>
              <w:t>День</w:t>
            </w:r>
            <w:r>
              <w:rPr>
                <w:b/>
                <w:sz w:val="22"/>
              </w:rPr>
              <w:t xml:space="preserve"> ГАИ (ГИБДД МВД РФ)</w:t>
            </w:r>
          </w:p>
          <w:p w:rsidR="007F4ABC" w:rsidRPr="009F72B1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F72B1">
              <w:rPr>
                <w:b/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дорожной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4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Развлечение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48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«Волшебный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светофор»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EB154A">
        <w:trPr>
          <w:trHeight w:val="185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7 </w:t>
            </w:r>
          </w:p>
          <w:p w:rsidR="007F4ABC" w:rsidRDefault="007F4ABC" w:rsidP="00EB154A">
            <w:pPr>
              <w:spacing w:after="0" w:line="281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Папа, мама, я – дружная семья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52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8 </w:t>
            </w:r>
          </w:p>
          <w:p w:rsidR="007F4ABC" w:rsidRDefault="007F4ABC" w:rsidP="00EB154A">
            <w:pPr>
              <w:spacing w:after="3" w:line="254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Всероссийский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любви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7F4ABC" w:rsidRDefault="007F4ABC" w:rsidP="00EB154A">
            <w:pPr>
              <w:spacing w:after="48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верности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9 </w:t>
            </w:r>
          </w:p>
          <w:p w:rsidR="007F4ABC" w:rsidRPr="005C557A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День братьев и сестер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 </w:t>
            </w:r>
          </w:p>
          <w:p w:rsidR="007F4ABC" w:rsidRPr="005C557A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Творческая мастерская «Семейный альбом»</w:t>
            </w:r>
            <w:r w:rsidRPr="005C557A"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11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Фотовыставка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«Наша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48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дружная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семья»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00B050"/>
                <w:sz w:val="24"/>
              </w:rPr>
              <w:t>Всемирный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день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шоколада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</w:p>
        </w:tc>
      </w:tr>
      <w:tr w:rsidR="007F4ABC" w:rsidTr="00EB154A">
        <w:trPr>
          <w:trHeight w:val="185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14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Смех, да и только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Pr="005C557A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4472C4"/>
                <w:sz w:val="24"/>
              </w:rPr>
            </w:pPr>
            <w:r>
              <w:rPr>
                <w:b/>
                <w:sz w:val="32"/>
              </w:rPr>
              <w:t>15</w:t>
            </w:r>
            <w:r>
              <w:rPr>
                <w:b/>
                <w:i/>
                <w:color w:val="4472C4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на лучший анекдот.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Мастер-класс по созданию смешных рисунков.</w:t>
            </w:r>
          </w:p>
          <w:p w:rsidR="007F4ABC" w:rsidRPr="005C557A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Вечер </w:t>
            </w:r>
            <w:proofErr w:type="spellStart"/>
            <w:proofErr w:type="gramStart"/>
            <w:r>
              <w:rPr>
                <w:b/>
                <w:sz w:val="22"/>
              </w:rPr>
              <w:t>смеха-дети</w:t>
            </w:r>
            <w:proofErr w:type="spellEnd"/>
            <w:proofErr w:type="gramEnd"/>
            <w:r>
              <w:rPr>
                <w:b/>
                <w:sz w:val="22"/>
              </w:rPr>
              <w:t xml:space="preserve"> рассказывают смешные истории.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16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B050"/>
                <w:sz w:val="24"/>
              </w:rPr>
              <w:t>День рисования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на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асфальте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>17</w:t>
            </w:r>
            <w:r>
              <w:rPr>
                <w:rFonts w:ascii="Calibri" w:eastAsia="Calibri" w:hAnsi="Calibri" w:cs="Calibri"/>
                <w:color w:val="FF0000"/>
                <w:sz w:val="32"/>
                <w:vertAlign w:val="subscript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Творческая мастерская-создание масок для клоуна</w:t>
            </w:r>
          </w:p>
          <w:p w:rsidR="007F4ABC" w:rsidRPr="006A5905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Игра «Это я, это я, это все мои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18 </w:t>
            </w:r>
          </w:p>
          <w:p w:rsidR="007F4ABC" w:rsidRDefault="007F4ABC" w:rsidP="00EB154A">
            <w:pPr>
              <w:spacing w:after="61" w:line="24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Праздник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мыльных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пузырей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7F4ABC">
        <w:trPr>
          <w:trHeight w:val="96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21 </w:t>
            </w:r>
          </w:p>
          <w:p w:rsidR="007F4ABC" w:rsidRDefault="007F4ABC" w:rsidP="00EB154A">
            <w:pPr>
              <w:spacing w:after="12" w:line="23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Думаем, размышляем, придумываем!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20- </w:t>
            </w:r>
            <w:r>
              <w:rPr>
                <w:b/>
                <w:color w:val="00B050"/>
                <w:sz w:val="24"/>
              </w:rPr>
              <w:t>июля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-</w:t>
            </w:r>
          </w:p>
          <w:p w:rsidR="007F4ABC" w:rsidRDefault="007F4ABC" w:rsidP="00EB154A">
            <w:pPr>
              <w:spacing w:after="18" w:line="290" w:lineRule="auto"/>
              <w:ind w:left="108" w:right="0" w:firstLine="0"/>
              <w:jc w:val="left"/>
            </w:pPr>
            <w:r>
              <w:rPr>
                <w:b/>
                <w:color w:val="00B050"/>
                <w:sz w:val="24"/>
              </w:rPr>
              <w:t>Международный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день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шахмат</w:t>
            </w:r>
            <w:r>
              <w:rPr>
                <w:b/>
                <w:i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Pr="006A5905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>22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>Д/игра «Сложи из фасоли геометрические фигуры»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«Не зевай, не ленись и по двое становись!»</w:t>
            </w:r>
          </w:p>
          <w:p w:rsidR="007F4ABC" w:rsidRPr="006A5905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Чтение математических сказок: «С кем дружит </w:t>
            </w:r>
            <w:r>
              <w:rPr>
                <w:b/>
                <w:sz w:val="22"/>
              </w:rPr>
              <w:lastRenderedPageBreak/>
              <w:t>цифра 3?», «Четыре желания цифры 4»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lastRenderedPageBreak/>
              <w:t xml:space="preserve">23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>Наблюдение: «Величина в природе»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Эстафеты с пирамидками, кубиками и мячами разных размеров.</w:t>
            </w:r>
          </w:p>
          <w:p w:rsidR="007F4ABC" w:rsidRPr="006A5905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Чтение математических сказок: «Пять органов </w:t>
            </w:r>
            <w:r>
              <w:rPr>
                <w:b/>
                <w:sz w:val="22"/>
              </w:rPr>
              <w:lastRenderedPageBreak/>
              <w:t>чувств», «Страна Геометрия», «Рассказ о квадрате и круге»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lastRenderedPageBreak/>
              <w:t>24</w:t>
            </w:r>
            <w:r>
              <w:rPr>
                <w:rFonts w:ascii="Calibri" w:eastAsia="Calibri" w:hAnsi="Calibri" w:cs="Calibri"/>
                <w:b/>
                <w:color w:val="00B050"/>
                <w:sz w:val="32"/>
                <w:vertAlign w:val="subscript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Игры со счетными палочками.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«Раз, два, три, камешки найди»</w:t>
            </w:r>
          </w:p>
          <w:p w:rsidR="007F4ABC" w:rsidRPr="006A5905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Чтение математических сказок: «Математика в лесу», «На кого похожа </w:t>
            </w:r>
            <w:r>
              <w:rPr>
                <w:b/>
                <w:sz w:val="22"/>
              </w:rPr>
              <w:lastRenderedPageBreak/>
              <w:t>цифра 2?»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25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Викторина «Юные математики»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EB154A">
        <w:trPr>
          <w:trHeight w:val="184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lastRenderedPageBreak/>
              <w:t xml:space="preserve">28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Чудеса своими руками </w:t>
            </w:r>
          </w:p>
          <w:p w:rsidR="007F4ABC" w:rsidRDefault="007F4ABC" w:rsidP="00EB154A">
            <w:pPr>
              <w:spacing w:after="91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B050"/>
                <w:sz w:val="24"/>
              </w:rPr>
              <w:t>День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Нептуна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29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«Волшебство природы»</w:t>
            </w:r>
          </w:p>
          <w:p w:rsidR="007F4ABC" w:rsidRPr="006E018B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Изготовление простых поделок из природных материалов. Посадка растений, обсуждение какие растения могут стать основой для будущих поделок. Рисование на асфальте «Мой любимый цветок»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30 </w:t>
            </w:r>
          </w:p>
          <w:p w:rsidR="007F4ABC" w:rsidRPr="006E018B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Творческая мастерская. Чтение сказок и рассказов о природе и чудесах. Изготовление кормушек своими руками. Установка кормушек на территории сада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31 </w:t>
            </w:r>
          </w:p>
          <w:p w:rsidR="007F4ABC" w:rsidRPr="001F455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 w:rsidRPr="001F455C">
              <w:rPr>
                <w:b/>
                <w:sz w:val="24"/>
              </w:rPr>
              <w:t>«Магия света»</w:t>
            </w:r>
            <w:r>
              <w:rPr>
                <w:b/>
                <w:sz w:val="24"/>
              </w:rPr>
              <w:t xml:space="preserve">. Эксперименты с фонариками и световыми эффектами. Создание светящихся в темноте поделок.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1 августа </w:t>
            </w:r>
          </w:p>
          <w:p w:rsidR="007F4ABC" w:rsidRDefault="007F4ABC" w:rsidP="00EB154A">
            <w:pPr>
              <w:spacing w:after="0" w:line="259" w:lineRule="auto"/>
              <w:ind w:left="110" w:right="284" w:firstLine="0"/>
            </w:pPr>
            <w:r>
              <w:rPr>
                <w:b/>
                <w:color w:val="FF0000"/>
                <w:sz w:val="24"/>
              </w:rPr>
              <w:t>Подведение итогов недели, выставка всех работ. Праздничное чаепитие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7F4ABC" w:rsidRDefault="007F4ABC" w:rsidP="007F4ABC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lastRenderedPageBreak/>
        <w:t xml:space="preserve">АВГУСТ 2025 </w:t>
      </w:r>
    </w:p>
    <w:tbl>
      <w:tblPr>
        <w:tblStyle w:val="TableGrid"/>
        <w:tblW w:w="14854" w:type="dxa"/>
        <w:tblInd w:w="-108" w:type="dxa"/>
        <w:tblCellMar>
          <w:top w:w="18" w:type="dxa"/>
          <w:right w:w="70" w:type="dxa"/>
        </w:tblCellMar>
        <w:tblLook w:val="04A0"/>
      </w:tblPr>
      <w:tblGrid>
        <w:gridCol w:w="2563"/>
        <w:gridCol w:w="1608"/>
        <w:gridCol w:w="1472"/>
        <w:gridCol w:w="1854"/>
        <w:gridCol w:w="1871"/>
        <w:gridCol w:w="2806"/>
        <w:gridCol w:w="2680"/>
      </w:tblGrid>
      <w:tr w:rsidR="007F4ABC" w:rsidTr="00EB154A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427" w:right="0" w:firstLine="0"/>
              <w:jc w:val="left"/>
            </w:pPr>
            <w:r>
              <w:rPr>
                <w:b/>
                <w:sz w:val="24"/>
              </w:rPr>
              <w:t xml:space="preserve">Среда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4"/>
              </w:rPr>
              <w:t xml:space="preserve">Четверг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  <w:sz w:val="24"/>
              </w:rPr>
              <w:t xml:space="preserve">Пятница  </w:t>
            </w:r>
          </w:p>
        </w:tc>
      </w:tr>
      <w:tr w:rsidR="007F4ABC" w:rsidTr="00EB154A">
        <w:trPr>
          <w:trHeight w:val="179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4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В сказочном царстве – небывалом государстве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5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Викторина «Путешествие по сказкам»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«Теремок»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Чтение и обсуждение сказки: В.А. Осеевой «Сороки»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6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Изготовление любимого сказочного персонажа разными способами.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Игра малоподвижная: «Соедини точки и узнай, кто здесь нарисован»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7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Рисование «Поспешим на помощь </w:t>
            </w:r>
            <w:proofErr w:type="spellStart"/>
            <w:proofErr w:type="gramStart"/>
            <w:r>
              <w:rPr>
                <w:b/>
                <w:sz w:val="22"/>
              </w:rPr>
              <w:t>краскам-нарисуем</w:t>
            </w:r>
            <w:proofErr w:type="spellEnd"/>
            <w:proofErr w:type="gramEnd"/>
            <w:r>
              <w:rPr>
                <w:b/>
                <w:sz w:val="22"/>
              </w:rPr>
              <w:t xml:space="preserve"> дружно сказку»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«Кто, кто в домике живет?»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Творческая мастерская: «Теремок»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8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Театрализация «Любимая сказка»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EB154A">
        <w:trPr>
          <w:trHeight w:val="18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11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</w:pPr>
            <w:r>
              <w:rPr>
                <w:b/>
                <w:i/>
                <w:color w:val="0070C0"/>
                <w:sz w:val="24"/>
              </w:rPr>
              <w:t xml:space="preserve">Спортивная олимпиада </w:t>
            </w:r>
          </w:p>
          <w:p w:rsidR="007F4ABC" w:rsidRDefault="007F4ABC" w:rsidP="00EB154A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52" w:line="259" w:lineRule="auto"/>
              <w:ind w:left="108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День физкультурника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4472C4"/>
                <w:sz w:val="22"/>
              </w:rPr>
            </w:pPr>
            <w:r>
              <w:rPr>
                <w:b/>
                <w:sz w:val="32"/>
              </w:rPr>
              <w:t>12</w:t>
            </w:r>
            <w:r>
              <w:rPr>
                <w:b/>
                <w:i/>
                <w:color w:val="4472C4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Эстафета: «Покажи зарядку»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Презентация о видах спорта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proofErr w:type="gramStart"/>
            <w:r>
              <w:rPr>
                <w:b/>
                <w:color w:val="000000" w:themeColor="text1"/>
                <w:sz w:val="22"/>
              </w:rPr>
              <w:t>П</w:t>
            </w:r>
            <w:proofErr w:type="gramEnd"/>
            <w:r>
              <w:rPr>
                <w:b/>
                <w:color w:val="000000" w:themeColor="text1"/>
                <w:sz w:val="22"/>
              </w:rPr>
              <w:t xml:space="preserve">/игра: «Команда </w:t>
            </w:r>
            <w:proofErr w:type="gramStart"/>
            <w:r>
              <w:rPr>
                <w:b/>
                <w:color w:val="000000" w:themeColor="text1"/>
                <w:sz w:val="22"/>
              </w:rPr>
              <w:t>сильнейших</w:t>
            </w:r>
            <w:proofErr w:type="gramEnd"/>
            <w:r>
              <w:rPr>
                <w:b/>
                <w:color w:val="000000" w:themeColor="text1"/>
                <w:sz w:val="22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13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Эстафета: Бег: «Кто быстрее»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«Кегли»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Д/игра: «Какому спортсмену нужен этот </w:t>
            </w:r>
            <w:proofErr w:type="spellStart"/>
            <w:r>
              <w:rPr>
                <w:b/>
                <w:sz w:val="22"/>
              </w:rPr>
              <w:t>инвертарь</w:t>
            </w:r>
            <w:proofErr w:type="spellEnd"/>
            <w:r>
              <w:rPr>
                <w:b/>
                <w:sz w:val="22"/>
              </w:rPr>
              <w:t>?»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14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Эстафета: «Бег с препятствиями»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</w:t>
            </w:r>
            <w:proofErr w:type="spellStart"/>
            <w:r>
              <w:rPr>
                <w:b/>
                <w:sz w:val="22"/>
              </w:rPr>
              <w:t>Суперфутболист</w:t>
            </w:r>
            <w:proofErr w:type="spellEnd"/>
            <w:r>
              <w:rPr>
                <w:b/>
                <w:sz w:val="22"/>
              </w:rPr>
              <w:t>»</w:t>
            </w:r>
          </w:p>
          <w:p w:rsidR="007F4ABC" w:rsidRPr="00C27242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Д/игра: «Виды спорта»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>15</w:t>
            </w:r>
            <w:r>
              <w:rPr>
                <w:color w:val="FF000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91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 xml:space="preserve">Спортивная игра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«Олимпиада»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7F4ABC">
        <w:trPr>
          <w:trHeight w:val="82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18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22 </w:t>
            </w:r>
            <w:r>
              <w:rPr>
                <w:b/>
                <w:color w:val="0070C0"/>
                <w:sz w:val="24"/>
              </w:rPr>
              <w:t>августа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- </w:t>
            </w:r>
          </w:p>
          <w:p w:rsidR="007F4ABC" w:rsidRDefault="007F4ABC" w:rsidP="00EB154A">
            <w:pPr>
              <w:spacing w:after="0" w:line="249" w:lineRule="auto"/>
              <w:ind w:left="108" w:right="0" w:firstLine="0"/>
              <w:jc w:val="left"/>
            </w:pPr>
            <w:r>
              <w:rPr>
                <w:b/>
                <w:color w:val="0070C0"/>
                <w:sz w:val="24"/>
              </w:rPr>
              <w:t>День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</w:rPr>
              <w:t>государственного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</w:rPr>
              <w:t>флага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 </w:t>
            </w:r>
            <w:proofErr w:type="gramStart"/>
            <w:r>
              <w:rPr>
                <w:b/>
                <w:color w:val="0070C0"/>
                <w:sz w:val="24"/>
              </w:rPr>
              <w:t>Российской</w:t>
            </w:r>
            <w:proofErr w:type="gramEnd"/>
            <w:r>
              <w:rPr>
                <w:rFonts w:ascii="Calibri" w:eastAsia="Calibri" w:hAnsi="Calibri" w:cs="Calibri"/>
                <w:b/>
                <w:color w:val="0070C0"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0070C0"/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Pr="0048587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auto"/>
                <w:sz w:val="22"/>
              </w:rPr>
            </w:pPr>
            <w:r w:rsidRPr="0048587C">
              <w:rPr>
                <w:b/>
                <w:color w:val="auto"/>
                <w:sz w:val="32"/>
              </w:rPr>
              <w:t xml:space="preserve">19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Мы умеем рисовать: «Флаг РФ»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Игра: «Составь Российский флаг»</w:t>
            </w:r>
          </w:p>
          <w:p w:rsidR="007F4ABC" w:rsidRPr="0048587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Чтение стихов: </w:t>
            </w:r>
            <w:r>
              <w:rPr>
                <w:b/>
                <w:color w:val="auto"/>
                <w:sz w:val="22"/>
              </w:rPr>
              <w:lastRenderedPageBreak/>
              <w:t xml:space="preserve">«Российский флаг» А. </w:t>
            </w:r>
            <w:proofErr w:type="spellStart"/>
            <w:r>
              <w:rPr>
                <w:b/>
                <w:color w:val="auto"/>
                <w:sz w:val="22"/>
              </w:rPr>
              <w:t>Латаев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Pr="0048587C" w:rsidRDefault="007F4ABC" w:rsidP="00EB154A">
            <w:pPr>
              <w:spacing w:after="16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20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Аппликация: «Флаг РФ»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Игра: «Кто самый внимательный»</w:t>
            </w:r>
          </w:p>
          <w:p w:rsidR="007F4ABC" w:rsidRPr="0048587C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Отгадай загадки: «О символах России»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21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Пластилинография</w:t>
            </w:r>
            <w:proofErr w:type="spellEnd"/>
            <w:r>
              <w:rPr>
                <w:b/>
                <w:sz w:val="22"/>
              </w:rPr>
              <w:t>: «Флаг РФ на здании…»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Квест-игра</w:t>
            </w:r>
            <w:proofErr w:type="spellEnd"/>
            <w:r>
              <w:rPr>
                <w:b/>
                <w:sz w:val="22"/>
              </w:rPr>
              <w:t>: «Флаг державы – символ славы»</w:t>
            </w:r>
          </w:p>
          <w:p w:rsidR="007F4ABC" w:rsidRPr="00B97465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Презентация: «История о флаге РФ»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22 </w:t>
            </w:r>
          </w:p>
          <w:p w:rsidR="007F4ABC" w:rsidRDefault="007F4ABC" w:rsidP="00EB154A">
            <w:pPr>
              <w:spacing w:after="0" w:line="256" w:lineRule="auto"/>
              <w:ind w:left="110" w:right="0" w:firstLine="0"/>
            </w:pPr>
            <w:r>
              <w:rPr>
                <w:b/>
                <w:color w:val="FF0000"/>
                <w:sz w:val="24"/>
              </w:rPr>
              <w:t xml:space="preserve"> Выставка рисунков «Флаг моего государства»</w:t>
            </w:r>
            <w:r>
              <w:rPr>
                <w:b/>
                <w:sz w:val="32"/>
              </w:rPr>
              <w:t xml:space="preserve"> </w:t>
            </w:r>
          </w:p>
          <w:p w:rsidR="007F4ABC" w:rsidRDefault="007F4ABC" w:rsidP="00EB154A">
            <w:pPr>
              <w:spacing w:after="53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F4ABC" w:rsidTr="00EB154A">
        <w:trPr>
          <w:trHeight w:val="169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lastRenderedPageBreak/>
              <w:t xml:space="preserve">25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color w:val="0070C0"/>
                <w:sz w:val="24"/>
              </w:rPr>
              <w:t>Лето красное!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26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\игра</w:t>
            </w:r>
            <w:proofErr w:type="spellEnd"/>
            <w:r>
              <w:rPr>
                <w:b/>
                <w:sz w:val="22"/>
              </w:rPr>
              <w:t>: «Узнай летний шум»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Мастерская по рисованию «</w:t>
            </w:r>
            <w:proofErr w:type="gramStart"/>
            <w:r>
              <w:rPr>
                <w:b/>
                <w:sz w:val="22"/>
              </w:rPr>
              <w:t>Во</w:t>
            </w:r>
            <w:proofErr w:type="gramEnd"/>
            <w:r>
              <w:rPr>
                <w:b/>
                <w:sz w:val="22"/>
              </w:rPr>
              <w:t xml:space="preserve"> саду ли во городе»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«Собери буквы и цифры»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32"/>
              </w:rPr>
              <w:t xml:space="preserve">27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Музыкальная игра: «Мы веселые мартышки»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/игра: «</w:t>
            </w:r>
            <w:proofErr w:type="spellStart"/>
            <w:r>
              <w:rPr>
                <w:b/>
                <w:sz w:val="22"/>
              </w:rPr>
              <w:t>Цветик-семицветик</w:t>
            </w:r>
            <w:proofErr w:type="spellEnd"/>
            <w:r>
              <w:rPr>
                <w:b/>
                <w:sz w:val="22"/>
              </w:rPr>
              <w:t>»</w:t>
            </w:r>
          </w:p>
          <w:p w:rsidR="007F4ABC" w:rsidRPr="0048587C" w:rsidRDefault="007F4ABC" w:rsidP="00EB154A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Эстафета: «Собери солнышко»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28 </w:t>
            </w:r>
          </w:p>
          <w:p w:rsidR="007F4ABC" w:rsidRDefault="007F4ABC" w:rsidP="00EB154A">
            <w:pPr>
              <w:spacing w:after="52" w:line="259" w:lineRule="auto"/>
              <w:ind w:left="108" w:right="0" w:firstLine="0"/>
              <w:jc w:val="left"/>
            </w:pPr>
            <w:r>
              <w:rPr>
                <w:b/>
                <w:color w:val="00B050"/>
                <w:sz w:val="24"/>
              </w:rPr>
              <w:t xml:space="preserve">День города </w:t>
            </w:r>
          </w:p>
          <w:p w:rsidR="007F4ABC" w:rsidRDefault="007F4ABC" w:rsidP="00EB154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32"/>
              </w:rPr>
              <w:t xml:space="preserve">29 </w:t>
            </w:r>
          </w:p>
          <w:p w:rsidR="007F4ABC" w:rsidRDefault="007F4ABC" w:rsidP="00EB154A">
            <w:pPr>
              <w:spacing w:after="3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Праздник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«Лето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доброе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, </w:t>
            </w:r>
          </w:p>
          <w:p w:rsidR="007F4ABC" w:rsidRDefault="007F4ABC" w:rsidP="00EB154A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color w:val="FF0000"/>
                <w:sz w:val="24"/>
              </w:rPr>
              <w:t>лето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щедрое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, </w:t>
            </w:r>
            <w:r>
              <w:rPr>
                <w:b/>
                <w:color w:val="FF0000"/>
                <w:sz w:val="24"/>
              </w:rPr>
              <w:t>до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свидания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!</w:t>
            </w:r>
            <w:r>
              <w:rPr>
                <w:b/>
                <w:color w:val="FF0000"/>
                <w:sz w:val="24"/>
              </w:rPr>
              <w:t>»</w:t>
            </w:r>
            <w:r>
              <w:rPr>
                <w:b/>
                <w:color w:val="FF0000"/>
                <w:sz w:val="32"/>
              </w:rPr>
              <w:t xml:space="preserve"> </w:t>
            </w:r>
          </w:p>
        </w:tc>
      </w:tr>
    </w:tbl>
    <w:p w:rsidR="007F4ABC" w:rsidRDefault="007F4ABC" w:rsidP="007F4ABC">
      <w:pPr>
        <w:spacing w:after="20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F4ABC" w:rsidRDefault="007F4ABC" w:rsidP="007F4ABC">
      <w:pPr>
        <w:spacing w:after="0" w:line="295" w:lineRule="auto"/>
        <w:ind w:left="0" w:right="0" w:firstLine="0"/>
        <w:jc w:val="left"/>
      </w:pPr>
      <w:proofErr w:type="gramStart"/>
      <w:r>
        <w:rPr>
          <w:b/>
          <w:sz w:val="24"/>
        </w:rPr>
        <w:t>Пояснение:</w:t>
      </w:r>
      <w:r>
        <w:rPr>
          <w:b/>
          <w:color w:val="9CC2E5"/>
          <w:sz w:val="24"/>
        </w:rPr>
        <w:t xml:space="preserve"> </w:t>
      </w:r>
      <w:r>
        <w:rPr>
          <w:b/>
          <w:i/>
          <w:color w:val="2E74B5"/>
          <w:sz w:val="24"/>
        </w:rPr>
        <w:t>голубой</w:t>
      </w:r>
      <w:r>
        <w:rPr>
          <w:color w:val="9CC2E5"/>
          <w:sz w:val="24"/>
        </w:rPr>
        <w:t xml:space="preserve"> </w:t>
      </w:r>
      <w:r>
        <w:rPr>
          <w:sz w:val="24"/>
        </w:rPr>
        <w:t xml:space="preserve">– название тематической недели, </w:t>
      </w:r>
      <w:r>
        <w:rPr>
          <w:b/>
          <w:color w:val="FF0000"/>
          <w:sz w:val="24"/>
        </w:rPr>
        <w:t>красный</w:t>
      </w:r>
      <w:r>
        <w:rPr>
          <w:sz w:val="24"/>
        </w:rPr>
        <w:t xml:space="preserve"> – итоговое мероприятие недели,</w:t>
      </w:r>
      <w:r>
        <w:rPr>
          <w:b/>
          <w:color w:val="00B050"/>
          <w:sz w:val="24"/>
        </w:rPr>
        <w:t xml:space="preserve"> зеленый</w:t>
      </w:r>
      <w:r>
        <w:rPr>
          <w:color w:val="00B050"/>
          <w:sz w:val="24"/>
        </w:rPr>
        <w:t xml:space="preserve"> </w:t>
      </w:r>
      <w:r>
        <w:rPr>
          <w:sz w:val="24"/>
        </w:rPr>
        <w:t xml:space="preserve">– дополнительные мероприятия (проводятся, если позволяют условия), </w:t>
      </w:r>
      <w:r>
        <w:rPr>
          <w:b/>
          <w:sz w:val="24"/>
        </w:rPr>
        <w:t>черным</w:t>
      </w:r>
      <w:r>
        <w:rPr>
          <w:sz w:val="24"/>
        </w:rPr>
        <w:t xml:space="preserve"> – обязательные мероприятия (проводят все). </w:t>
      </w:r>
      <w:proofErr w:type="gramEnd"/>
    </w:p>
    <w:p w:rsidR="00D24C3A" w:rsidRDefault="00D24C3A"/>
    <w:sectPr w:rsidR="00D24C3A" w:rsidSect="007F4AB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ABC"/>
    <w:rsid w:val="007F4ABC"/>
    <w:rsid w:val="00D2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BC"/>
    <w:pPr>
      <w:spacing w:after="15" w:line="268" w:lineRule="auto"/>
      <w:ind w:left="10" w:right="38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4A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stut-goda.ru/family-council/8269-chemu-uchat-skazki-pushkina.html" TargetMode="External"/><Relationship Id="rId5" Type="http://schemas.openxmlformats.org/officeDocument/2006/relationships/hyperlink" Target="https://www.rastut-goda.ru/family-council/8269-chemu-uchat-skazki-pushkina.html" TargetMode="External"/><Relationship Id="rId4" Type="http://schemas.openxmlformats.org/officeDocument/2006/relationships/hyperlink" Target="https://www.rastut-goda.ru/family-council/8269-chemu-uchat-skazki-pushk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2025-06-03T03:52:00Z</dcterms:created>
  <dcterms:modified xsi:type="dcterms:W3CDTF">2025-06-03T03:57:00Z</dcterms:modified>
</cp:coreProperties>
</file>